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544" w:rsidRPr="00877544" w:rsidRDefault="00877544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Добрый вечер, представляю выступление на тему</w:t>
      </w:r>
    </w:p>
    <w:p w:rsidR="00DF5ED0" w:rsidRPr="00877544" w:rsidRDefault="00877544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«</w:t>
      </w:r>
      <w:r w:rsidR="002806EB" w:rsidRPr="00877544">
        <w:rPr>
          <w:rFonts w:ascii="Times New Roman" w:hAnsi="Times New Roman" w:cs="Times New Roman"/>
          <w:sz w:val="24"/>
          <w:szCs w:val="24"/>
        </w:rPr>
        <w:t>Кожевникова Людмила Федоровна – Заслуженный учитель РСФСР</w:t>
      </w:r>
      <w:r w:rsidRPr="00877544">
        <w:rPr>
          <w:rFonts w:ascii="Times New Roman" w:hAnsi="Times New Roman" w:cs="Times New Roman"/>
          <w:sz w:val="24"/>
          <w:szCs w:val="24"/>
        </w:rPr>
        <w:t>»</w:t>
      </w:r>
    </w:p>
    <w:p w:rsidR="002806EB" w:rsidRPr="00877544" w:rsidRDefault="002806EB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Кожевникова (</w:t>
      </w:r>
      <w:proofErr w:type="spellStart"/>
      <w:r w:rsidRPr="00877544">
        <w:rPr>
          <w:rFonts w:ascii="Times New Roman" w:hAnsi="Times New Roman" w:cs="Times New Roman"/>
          <w:sz w:val="24"/>
          <w:szCs w:val="24"/>
        </w:rPr>
        <w:t>Пахова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>) Людмила Федоровна родилась  7 марта 1940 года в деревне Смоленец. Росла в большой семье: у нее было 2 брата и 2 сестры. Детство и юность прошли в этой деревне.</w:t>
      </w:r>
    </w:p>
    <w:p w:rsidR="002806EB" w:rsidRPr="00877544" w:rsidRDefault="002806EB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И зимой и летом деревенская детвора все время проводила на улице. Осенью среди прясел и стогов соломы дети играли в прятки, во время молотьбы катались на дышлах молотилки. Весной любили бегать по «</w:t>
      </w:r>
      <w:proofErr w:type="spellStart"/>
      <w:r w:rsidRPr="00877544">
        <w:rPr>
          <w:rFonts w:ascii="Times New Roman" w:hAnsi="Times New Roman" w:cs="Times New Roman"/>
          <w:sz w:val="24"/>
          <w:szCs w:val="24"/>
        </w:rPr>
        <w:t>чиру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>» насту, прыгали в снег с крыш сараев, а летом весь день пропадали на песчаном берегу реки Мезени. В памяти осталось чувство голода, которое испытывали в детстве. Лучшим лакомством был хлеб, который отец приносил из Лешуконского.</w:t>
      </w:r>
    </w:p>
    <w:p w:rsidR="002806EB" w:rsidRPr="00877544" w:rsidRDefault="002806EB" w:rsidP="0087754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544">
        <w:rPr>
          <w:rFonts w:ascii="Times New Roman" w:hAnsi="Times New Roman" w:cs="Times New Roman"/>
          <w:sz w:val="24"/>
          <w:szCs w:val="24"/>
        </w:rPr>
        <w:t xml:space="preserve">Из раннего </w:t>
      </w:r>
      <w:proofErr w:type="spellStart"/>
      <w:r w:rsidRPr="00877544">
        <w:rPr>
          <w:rFonts w:ascii="Times New Roman" w:hAnsi="Times New Roman" w:cs="Times New Roman"/>
          <w:sz w:val="24"/>
          <w:szCs w:val="24"/>
        </w:rPr>
        <w:t>детсва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 xml:space="preserve"> помнит первые обновки: платье, сшитое мамой из полотна, покрашенное в розовый цвет и брезентовые туфли с ремешками, которые папа купил ей в Лешуконском.</w:t>
      </w:r>
      <w:proofErr w:type="gramEnd"/>
    </w:p>
    <w:p w:rsidR="002806EB" w:rsidRPr="00877544" w:rsidRDefault="002806EB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В 40-50 годы прошлого века Смоленец был большой деревней, здесь была школа – семилетка,</w:t>
      </w:r>
      <w:r w:rsidR="007571D1" w:rsidRPr="00877544">
        <w:rPr>
          <w:rFonts w:ascii="Times New Roman" w:hAnsi="Times New Roman" w:cs="Times New Roman"/>
          <w:sz w:val="24"/>
          <w:szCs w:val="24"/>
        </w:rPr>
        <w:t xml:space="preserve"> в которой училось до двухсот </w:t>
      </w:r>
      <w:r w:rsidRPr="00877544">
        <w:rPr>
          <w:rFonts w:ascii="Times New Roman" w:hAnsi="Times New Roman" w:cs="Times New Roman"/>
          <w:sz w:val="24"/>
          <w:szCs w:val="24"/>
        </w:rPr>
        <w:t xml:space="preserve"> человек из Березника, </w:t>
      </w:r>
      <w:proofErr w:type="spellStart"/>
      <w:r w:rsidRPr="00877544">
        <w:rPr>
          <w:rFonts w:ascii="Times New Roman" w:hAnsi="Times New Roman" w:cs="Times New Roman"/>
          <w:sz w:val="24"/>
          <w:szCs w:val="24"/>
        </w:rPr>
        <w:t>Пылемы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>, Смоленца</w:t>
      </w:r>
      <w:r w:rsidR="007571D1" w:rsidRPr="00877544">
        <w:rPr>
          <w:rFonts w:ascii="Times New Roman" w:hAnsi="Times New Roman" w:cs="Times New Roman"/>
          <w:sz w:val="24"/>
          <w:szCs w:val="24"/>
        </w:rPr>
        <w:t xml:space="preserve">.  В школьные годы Людмила была хорошей ученицей, активной пионеркой, участницей художественной самодеятельности, любила ходить на лыжах (лыжи и палки были самодельные, делал папа).  На приобретение учебников и других школьных принадлежностей деньги зарабатывали </w:t>
      </w:r>
      <w:r w:rsidR="000A07A7" w:rsidRPr="00877544">
        <w:rPr>
          <w:rFonts w:ascii="Times New Roman" w:hAnsi="Times New Roman" w:cs="Times New Roman"/>
          <w:sz w:val="24"/>
          <w:szCs w:val="24"/>
        </w:rPr>
        <w:t>с</w:t>
      </w:r>
      <w:r w:rsidR="007571D1" w:rsidRPr="00877544">
        <w:rPr>
          <w:rFonts w:ascii="Times New Roman" w:hAnsi="Times New Roman" w:cs="Times New Roman"/>
          <w:sz w:val="24"/>
          <w:szCs w:val="24"/>
        </w:rPr>
        <w:t>ами: летом собирали на продажу землянику, а в течение всего года продавали молоко от своей коровы в Лешуконском.</w:t>
      </w:r>
    </w:p>
    <w:p w:rsidR="007571D1" w:rsidRPr="00877544" w:rsidRDefault="007571D1" w:rsidP="0087754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7544">
        <w:rPr>
          <w:rFonts w:ascii="Times New Roman" w:hAnsi="Times New Roman" w:cs="Times New Roman"/>
          <w:sz w:val="24"/>
          <w:szCs w:val="24"/>
        </w:rPr>
        <w:t>Смоленецкую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 xml:space="preserve"> школу Людмила окончила на отлично, а в 1954-1957 годах училась в </w:t>
      </w:r>
      <w:proofErr w:type="spellStart"/>
      <w:r w:rsidRPr="00877544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 xml:space="preserve"> средней школе. В старшей школе Паховой Люде очень нравились уроки физики: решали задачи, ставили эксперименты, знакомились с интересными явлениями, которые можно было наблюдать в природе. Кроме того 50-е годы были временем «физиков», труд учителя был уважаем в обществе – все это определило выбор будущей профессии. В 1957 году Людмила поступила на физико-математический факультет Архангельского пединститута.</w:t>
      </w:r>
    </w:p>
    <w:p w:rsidR="001E1478" w:rsidRPr="00877544" w:rsidRDefault="001E1478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В студенческие годы кроме хорошей учебы (все годы получала стипендию) активно занималась спортом, пела в институтском хоре, очень любила ходить в театр, на концерты Северного хора.</w:t>
      </w:r>
    </w:p>
    <w:p w:rsidR="001E1478" w:rsidRPr="00877544" w:rsidRDefault="001E1478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 xml:space="preserve">1 сентября 1962 года молодая учительница начала работать в </w:t>
      </w:r>
      <w:proofErr w:type="spellStart"/>
      <w:r w:rsidRPr="00877544">
        <w:rPr>
          <w:rFonts w:ascii="Times New Roman" w:hAnsi="Times New Roman" w:cs="Times New Roman"/>
          <w:sz w:val="24"/>
          <w:szCs w:val="24"/>
        </w:rPr>
        <w:t>Кельчемгорской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 xml:space="preserve"> восьмилетке учителем физики и математики, а затем и директором школы. С марта 1965  переведена на работу в Лешуконское инспектором РОНО, вышла замуж за Кожевникова Анатолия Михайловича.</w:t>
      </w:r>
      <w:r w:rsidR="00260D43" w:rsidRPr="00877544">
        <w:rPr>
          <w:rFonts w:ascii="Times New Roman" w:hAnsi="Times New Roman" w:cs="Times New Roman"/>
          <w:sz w:val="24"/>
          <w:szCs w:val="24"/>
        </w:rPr>
        <w:t xml:space="preserve"> С ним прожили 32 года, воспитали двух дочерей.</w:t>
      </w:r>
    </w:p>
    <w:p w:rsidR="001E1478" w:rsidRPr="00877544" w:rsidRDefault="001E1478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В те годы в районе был популярен лыжный спорт, лыжники выступали  на областных и зональных уровнях. Людмила Федоровна была в составе сборной района. Побывала на соревнованиях в Онеге, Ярославле, Архангельске, ей был присвоен 1 разряд по лыжам.</w:t>
      </w:r>
    </w:p>
    <w:p w:rsidR="001E1478" w:rsidRPr="00877544" w:rsidRDefault="00CC2B22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 xml:space="preserve">С января 1967 года  и по 2005 год Людмила Федоровна работала в нашей школе: была и завучем, и учителем физики и астрономии, и классным руководителем. В 1969, 1972 годах она побывала на учительских курсах при МГУ, регулярно повышала квалификацию в Архангельске. Во второй половине 70-х годов освоила методику Шаталова, ею были составлены опорные конспекты по всем курсам физики и астрономии. Умение акцентировать </w:t>
      </w:r>
      <w:r w:rsidRPr="00877544">
        <w:rPr>
          <w:rFonts w:ascii="Times New Roman" w:hAnsi="Times New Roman" w:cs="Times New Roman"/>
          <w:sz w:val="24"/>
          <w:szCs w:val="24"/>
        </w:rPr>
        <w:lastRenderedPageBreak/>
        <w:t>внимание школьников  на главном, логически мыслить, связывать теорию с практикой – все это давало хорошие результаты в обучении.</w:t>
      </w:r>
    </w:p>
    <w:p w:rsidR="00CC2B22" w:rsidRPr="00877544" w:rsidRDefault="00CC2B22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Все годы она была активной участницей общественной  жизни района и области. В 1973-75 годах  была избрана депутатом областного совета депутатов трудящихся, на одной из областных сессий выступала с вопросом о необходимости строительства нового здания ЛСШ</w:t>
      </w:r>
      <w:r w:rsidR="002B034A" w:rsidRPr="00877544">
        <w:rPr>
          <w:rFonts w:ascii="Times New Roman" w:hAnsi="Times New Roman" w:cs="Times New Roman"/>
          <w:sz w:val="24"/>
          <w:szCs w:val="24"/>
        </w:rPr>
        <w:t>, вскоре появился проект нового школьного здания, но тогда был не реализован.</w:t>
      </w:r>
    </w:p>
    <w:p w:rsidR="002B034A" w:rsidRPr="00877544" w:rsidRDefault="002B034A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В 1978 году Кожевникова Л.Ф. была делегатом Всероссийского съезда учителей в Москве.  В ходе работы встретилась с писателем Юрием Бондаревым, композиторам</w:t>
      </w:r>
      <w:r w:rsidR="000A07A7" w:rsidRPr="00877544">
        <w:rPr>
          <w:rFonts w:ascii="Times New Roman" w:hAnsi="Times New Roman" w:cs="Times New Roman"/>
          <w:sz w:val="24"/>
          <w:szCs w:val="24"/>
        </w:rPr>
        <w:t xml:space="preserve">и Дмитрием </w:t>
      </w:r>
      <w:proofErr w:type="spellStart"/>
      <w:r w:rsidR="000A07A7" w:rsidRPr="00877544">
        <w:rPr>
          <w:rFonts w:ascii="Times New Roman" w:hAnsi="Times New Roman" w:cs="Times New Roman"/>
          <w:sz w:val="24"/>
          <w:szCs w:val="24"/>
        </w:rPr>
        <w:t>Ка</w:t>
      </w:r>
      <w:r w:rsidRPr="00877544">
        <w:rPr>
          <w:rFonts w:ascii="Times New Roman" w:hAnsi="Times New Roman" w:cs="Times New Roman"/>
          <w:sz w:val="24"/>
          <w:szCs w:val="24"/>
        </w:rPr>
        <w:t>балевским</w:t>
      </w:r>
      <w:proofErr w:type="spellEnd"/>
      <w:r w:rsidRPr="00877544">
        <w:rPr>
          <w:rFonts w:ascii="Times New Roman" w:hAnsi="Times New Roman" w:cs="Times New Roman"/>
          <w:sz w:val="24"/>
          <w:szCs w:val="24"/>
        </w:rPr>
        <w:t xml:space="preserve"> и Родионом Щедриным, поэтом Сергеем Михалковым. Перед делегатами съезда выступали Людмила Зыкина, Ренат Ибрагимов, Евгений Петросян, ансамбль «Березка», артисты балета.</w:t>
      </w:r>
    </w:p>
    <w:p w:rsidR="002B034A" w:rsidRPr="00877544" w:rsidRDefault="002B034A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 xml:space="preserve">В 70-80 годы </w:t>
      </w:r>
      <w:r w:rsidR="000A07A7" w:rsidRPr="00877544">
        <w:rPr>
          <w:rFonts w:ascii="Times New Roman" w:hAnsi="Times New Roman" w:cs="Times New Roman"/>
          <w:sz w:val="24"/>
          <w:szCs w:val="24"/>
        </w:rPr>
        <w:t xml:space="preserve">прошлого века во время каникул наши школьники часто бывали в различных городах нашей страны. </w:t>
      </w:r>
      <w:proofErr w:type="gramStart"/>
      <w:r w:rsidR="000A07A7" w:rsidRPr="00877544">
        <w:rPr>
          <w:rFonts w:ascii="Times New Roman" w:hAnsi="Times New Roman" w:cs="Times New Roman"/>
          <w:sz w:val="24"/>
          <w:szCs w:val="24"/>
        </w:rPr>
        <w:t xml:space="preserve">Людмила Федоровна часто сопровождала детей в этих экскурсиях, побывала в Вильнюсе, Пскове, Ворошиловграде, Краснодоне, Севастополе, Новгороде, Москве, Ленинграде, в городах «Золотого кольца». </w:t>
      </w:r>
      <w:proofErr w:type="gramEnd"/>
    </w:p>
    <w:p w:rsidR="000A07A7" w:rsidRPr="00877544" w:rsidRDefault="000A07A7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44 года отдала Людмила Федоровна учительскому труду,  награждена многими грамотами района, области, федерации. Имеет  почетные  звания «Отличник народного просвещения», «Заслуженный учитель РСФСР».</w:t>
      </w:r>
    </w:p>
    <w:p w:rsidR="000A07A7" w:rsidRPr="00877544" w:rsidRDefault="000A07A7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 xml:space="preserve">Помимо учительской работы у Людмилы Федоровны много других занятий: более 10 лет была участницей Лешуконского любительского народного хора, побывала с гастролями в разных городах. </w:t>
      </w:r>
      <w:r w:rsidR="00260D43" w:rsidRPr="00877544">
        <w:rPr>
          <w:rFonts w:ascii="Times New Roman" w:hAnsi="Times New Roman" w:cs="Times New Roman"/>
          <w:sz w:val="24"/>
          <w:szCs w:val="24"/>
        </w:rPr>
        <w:t xml:space="preserve">До недавнего времени не расставалась с лыжами, еще в 2013 году участвовала в </w:t>
      </w:r>
      <w:proofErr w:type="spellStart"/>
      <w:r w:rsidR="00260D43" w:rsidRPr="00877544">
        <w:rPr>
          <w:rFonts w:ascii="Times New Roman" w:hAnsi="Times New Roman" w:cs="Times New Roman"/>
          <w:sz w:val="24"/>
          <w:szCs w:val="24"/>
        </w:rPr>
        <w:t>Кузинских</w:t>
      </w:r>
      <w:proofErr w:type="spellEnd"/>
      <w:r w:rsidR="00260D43" w:rsidRPr="00877544">
        <w:rPr>
          <w:rFonts w:ascii="Times New Roman" w:hAnsi="Times New Roman" w:cs="Times New Roman"/>
          <w:sz w:val="24"/>
          <w:szCs w:val="24"/>
        </w:rPr>
        <w:t xml:space="preserve"> гонках, стала второй в своей возрастной группе. Участвует в организации встреч выпускников школы разных лет,</w:t>
      </w:r>
      <w:r w:rsidR="00877544" w:rsidRPr="00877544">
        <w:rPr>
          <w:rFonts w:ascii="Times New Roman" w:hAnsi="Times New Roman" w:cs="Times New Roman"/>
          <w:sz w:val="24"/>
          <w:szCs w:val="24"/>
        </w:rPr>
        <w:t xml:space="preserve"> была организатором</w:t>
      </w:r>
      <w:r w:rsidR="00260D43" w:rsidRPr="00877544">
        <w:rPr>
          <w:rFonts w:ascii="Times New Roman" w:hAnsi="Times New Roman" w:cs="Times New Roman"/>
          <w:sz w:val="24"/>
          <w:szCs w:val="24"/>
        </w:rPr>
        <w:t xml:space="preserve"> праздника деревни Смоленец</w:t>
      </w:r>
      <w:r w:rsidR="00877544" w:rsidRPr="00877544">
        <w:rPr>
          <w:rFonts w:ascii="Times New Roman" w:hAnsi="Times New Roman" w:cs="Times New Roman"/>
          <w:sz w:val="24"/>
          <w:szCs w:val="24"/>
        </w:rPr>
        <w:t xml:space="preserve"> в 2008 году</w:t>
      </w:r>
      <w:r w:rsidR="00260D43" w:rsidRPr="00877544">
        <w:rPr>
          <w:rFonts w:ascii="Times New Roman" w:hAnsi="Times New Roman" w:cs="Times New Roman"/>
          <w:sz w:val="24"/>
          <w:szCs w:val="24"/>
        </w:rPr>
        <w:t xml:space="preserve">, </w:t>
      </w:r>
      <w:r w:rsidR="00877544" w:rsidRPr="00877544">
        <w:rPr>
          <w:rFonts w:ascii="Times New Roman" w:hAnsi="Times New Roman" w:cs="Times New Roman"/>
          <w:sz w:val="24"/>
          <w:szCs w:val="24"/>
        </w:rPr>
        <w:t xml:space="preserve">является активной участницей </w:t>
      </w:r>
      <w:r w:rsidR="00260D43" w:rsidRPr="00877544">
        <w:rPr>
          <w:rFonts w:ascii="Times New Roman" w:hAnsi="Times New Roman" w:cs="Times New Roman"/>
          <w:sz w:val="24"/>
          <w:szCs w:val="24"/>
        </w:rPr>
        <w:t xml:space="preserve"> объединения ветеранов педагогического труда «Светоч». Всегда любила ходить в лес за грибами и ягодами, старается вести здоровый образ жизни, много читает, следит за событиями в стране и мире. </w:t>
      </w:r>
    </w:p>
    <w:p w:rsidR="00260D43" w:rsidRPr="00877544" w:rsidRDefault="00260D43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Людмила Федоровна – пример трудолюбия, творческой и общественной активности</w:t>
      </w:r>
      <w:r w:rsidR="00877544" w:rsidRPr="00877544">
        <w:rPr>
          <w:rFonts w:ascii="Times New Roman" w:hAnsi="Times New Roman" w:cs="Times New Roman"/>
          <w:sz w:val="24"/>
          <w:szCs w:val="24"/>
        </w:rPr>
        <w:t>!</w:t>
      </w:r>
    </w:p>
    <w:p w:rsidR="00877544" w:rsidRPr="00877544" w:rsidRDefault="00877544" w:rsidP="00877544">
      <w:pPr>
        <w:jc w:val="both"/>
        <w:rPr>
          <w:rFonts w:ascii="Times New Roman" w:hAnsi="Times New Roman" w:cs="Times New Roman"/>
          <w:sz w:val="24"/>
          <w:szCs w:val="24"/>
        </w:rPr>
      </w:pPr>
      <w:r w:rsidRPr="00877544">
        <w:rPr>
          <w:rFonts w:ascii="Times New Roman" w:hAnsi="Times New Roman" w:cs="Times New Roman"/>
          <w:sz w:val="24"/>
          <w:szCs w:val="24"/>
        </w:rPr>
        <w:t>Спасибо за внимание!</w:t>
      </w:r>
    </w:p>
    <w:p w:rsidR="00CC2B22" w:rsidRPr="00877544" w:rsidRDefault="00CC2B22" w:rsidP="008775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B22" w:rsidRPr="00877544" w:rsidRDefault="00CC2B22" w:rsidP="0087754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2B22" w:rsidRPr="00877544" w:rsidSect="0087754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81"/>
    <w:rsid w:val="000A07A7"/>
    <w:rsid w:val="001E1478"/>
    <w:rsid w:val="00260D43"/>
    <w:rsid w:val="002806EB"/>
    <w:rsid w:val="002B034A"/>
    <w:rsid w:val="00362D81"/>
    <w:rsid w:val="007571D1"/>
    <w:rsid w:val="00877544"/>
    <w:rsid w:val="00CC2B22"/>
    <w:rsid w:val="00D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Дерябина Анна</dc:creator>
  <cp:keywords/>
  <dc:description/>
  <cp:lastModifiedBy>Дерябина Анна</cp:lastModifiedBy>
  <cp:revision>5</cp:revision>
  <cp:lastPrinted>2023-12-04T09:21:00Z</cp:lastPrinted>
  <dcterms:created xsi:type="dcterms:W3CDTF">2023-12-04T07:55:00Z</dcterms:created>
  <dcterms:modified xsi:type="dcterms:W3CDTF">2023-12-04T09:21:00Z</dcterms:modified>
</cp:coreProperties>
</file>